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6F772C" w:rsidRPr="00F27948" w14:paraId="20A1E0FE" w14:textId="77777777" w:rsidTr="006F772C">
        <w:trPr>
          <w:trHeight w:val="900"/>
          <w:jc w:val="center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F489F" w14:textId="77777777" w:rsidR="006F772C" w:rsidRPr="006F772C" w:rsidRDefault="006F772C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171</w:t>
            </w:r>
          </w:p>
        </w:tc>
      </w:tr>
    </w:tbl>
    <w:p w14:paraId="7D413308" w14:textId="77777777" w:rsidR="005E592A" w:rsidRPr="00F27948" w:rsidRDefault="005E592A" w:rsidP="005E592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E592A" w:rsidRPr="00F27948" w14:paraId="6D80FF1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4FB40A" w14:textId="77777777" w:rsidR="005E592A" w:rsidRPr="00F27948" w:rsidRDefault="005E592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1BAC079" w14:textId="77777777" w:rsidR="005E592A" w:rsidRPr="00964D74" w:rsidRDefault="005E592A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69775" w14:textId="77777777" w:rsidR="005E592A" w:rsidRPr="00F27948" w:rsidRDefault="005E592A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49D3182" w14:textId="77777777" w:rsidR="005E592A" w:rsidRPr="006F772C" w:rsidRDefault="006F772C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5E592A" w:rsidRPr="00F27948" w14:paraId="381FBF1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C6543F" w14:textId="77777777" w:rsidR="005E592A" w:rsidRPr="00F27948" w:rsidRDefault="005E592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9AAE5B" w14:textId="77777777" w:rsidR="005E592A" w:rsidRPr="00F27948" w:rsidRDefault="005E592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5E592A" w:rsidRPr="00F27948" w14:paraId="07B87B2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F37E26" w14:textId="77777777" w:rsidR="005E592A" w:rsidRPr="00F27948" w:rsidRDefault="005E592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3B3DA2" w14:textId="77777777" w:rsidR="005E592A" w:rsidRPr="00F27948" w:rsidRDefault="00B870E3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Приче</w:t>
            </w:r>
            <w:proofErr w:type="spellEnd"/>
          </w:p>
        </w:tc>
      </w:tr>
      <w:tr w:rsidR="005E592A" w:rsidRPr="00F27948" w14:paraId="6E4123C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5907B1" w14:textId="77777777" w:rsidR="005E592A" w:rsidRPr="00F27948" w:rsidRDefault="005E592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88F58E" w14:textId="77777777" w:rsidR="005E592A" w:rsidRPr="00F27948" w:rsidRDefault="00B870E3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обнављање</w:t>
            </w:r>
            <w:proofErr w:type="spellEnd"/>
          </w:p>
        </w:tc>
      </w:tr>
      <w:tr w:rsidR="005E592A" w:rsidRPr="00F27948" w14:paraId="178CB36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063EF1" w14:textId="77777777" w:rsidR="005E592A" w:rsidRPr="00F27948" w:rsidRDefault="005E592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A97F7E" w14:textId="31F79A73" w:rsidR="005E592A" w:rsidRPr="00232DFA" w:rsidRDefault="00B870E3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Обнaвљање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песмама</w:t>
            </w:r>
            <w:proofErr w:type="spellEnd"/>
            <w:r>
              <w:t xml:space="preserve"> (</w:t>
            </w:r>
            <w:proofErr w:type="spellStart"/>
            <w:r>
              <w:t>препознавање</w:t>
            </w:r>
            <w:proofErr w:type="spellEnd"/>
            <w:r>
              <w:t xml:space="preserve"> </w:t>
            </w:r>
            <w:proofErr w:type="spellStart"/>
            <w:r>
              <w:t>читаних</w:t>
            </w:r>
            <w:proofErr w:type="spellEnd"/>
            <w:r>
              <w:t xml:space="preserve"> </w:t>
            </w:r>
            <w:proofErr w:type="spellStart"/>
            <w:r>
              <w:t>прича</w:t>
            </w:r>
            <w:proofErr w:type="spellEnd"/>
            <w:r>
              <w:t xml:space="preserve"> и </w:t>
            </w:r>
            <w:proofErr w:type="spellStart"/>
            <w:r>
              <w:t>њихових</w:t>
            </w:r>
            <w:proofErr w:type="spellEnd"/>
            <w:r>
              <w:t xml:space="preserve"> </w:t>
            </w:r>
            <w:proofErr w:type="spellStart"/>
            <w:r>
              <w:t>писаца</w:t>
            </w:r>
            <w:proofErr w:type="spellEnd"/>
            <w:r>
              <w:t xml:space="preserve">; </w:t>
            </w:r>
            <w:proofErr w:type="spellStart"/>
            <w:r>
              <w:t>проналажење</w:t>
            </w:r>
            <w:proofErr w:type="spellEnd"/>
            <w:r>
              <w:t xml:space="preserve"> </w:t>
            </w:r>
            <w:proofErr w:type="spellStart"/>
            <w:r>
              <w:t>информација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изнетих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; </w:t>
            </w:r>
            <w:proofErr w:type="spellStart"/>
            <w:r>
              <w:t>довођење</w:t>
            </w:r>
            <w:proofErr w:type="spellEnd"/>
            <w:r>
              <w:t xml:space="preserve"> </w:t>
            </w:r>
            <w:proofErr w:type="spellStart"/>
            <w:r>
              <w:t>садржаја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>
              <w:t>)</w:t>
            </w:r>
            <w:r w:rsidR="004741E5">
              <w:rPr>
                <w:lang w:val="sr-Cyrl-RS"/>
              </w:rPr>
              <w:t>.</w:t>
            </w:r>
          </w:p>
        </w:tc>
      </w:tr>
      <w:tr w:rsidR="005E592A" w:rsidRPr="00F27948" w14:paraId="7AD7F6F6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CA6955" w14:textId="77777777" w:rsidR="005E592A" w:rsidRPr="00F27948" w:rsidRDefault="005E592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F37943A" w14:textId="77777777" w:rsidR="005E592A" w:rsidRPr="00F27948" w:rsidRDefault="005E592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3E77AC" w14:textId="77777777" w:rsidR="005E592A" w:rsidRPr="00F27948" w:rsidRDefault="005E592A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181CC09" w14:textId="29608204" w:rsidR="00B870E3" w:rsidRPr="003207AF" w:rsidRDefault="004741E5" w:rsidP="006F772C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B870E3">
              <w:t xml:space="preserve"> </w:t>
            </w:r>
            <w:proofErr w:type="spellStart"/>
            <w:r w:rsidR="00B870E3">
              <w:t>препознаје</w:t>
            </w:r>
            <w:proofErr w:type="spellEnd"/>
            <w:r w:rsidR="00B870E3">
              <w:t xml:space="preserve"> </w:t>
            </w:r>
            <w:proofErr w:type="spellStart"/>
            <w:r w:rsidR="00B870E3">
              <w:t>приче</w:t>
            </w:r>
            <w:proofErr w:type="spellEnd"/>
            <w:r w:rsidR="00B870E3">
              <w:t xml:space="preserve"> и </w:t>
            </w:r>
            <w:proofErr w:type="spellStart"/>
            <w:r w:rsidR="00B870E3">
              <w:t>писце</w:t>
            </w:r>
            <w:proofErr w:type="spellEnd"/>
            <w:r w:rsidR="003207AF">
              <w:rPr>
                <w:lang w:val="sr-Cyrl-RS"/>
              </w:rPr>
              <w:t>;</w:t>
            </w:r>
          </w:p>
          <w:p w14:paraId="1EEF7B25" w14:textId="76689277" w:rsidR="003207AF" w:rsidRDefault="00B870E3" w:rsidP="006F772C">
            <w:pPr>
              <w:spacing w:after="0" w:line="240" w:lineRule="auto"/>
              <w:ind w:left="451"/>
              <w:contextualSpacing/>
            </w:pPr>
            <w:r>
              <w:t xml:space="preserve"> </w:t>
            </w:r>
            <w:r w:rsidR="004741E5">
              <w:t>−</w:t>
            </w:r>
            <w:r>
              <w:t xml:space="preserve"> </w:t>
            </w:r>
            <w:proofErr w:type="spellStart"/>
            <w:r>
              <w:t>одређује</w:t>
            </w:r>
            <w:proofErr w:type="spellEnd"/>
            <w:r>
              <w:t xml:space="preserve"> </w:t>
            </w:r>
            <w:proofErr w:type="spellStart"/>
            <w:r>
              <w:t>главни</w:t>
            </w:r>
            <w:proofErr w:type="spellEnd"/>
            <w:r>
              <w:t xml:space="preserve"> </w:t>
            </w:r>
            <w:proofErr w:type="spellStart"/>
            <w:r>
              <w:t>догађај</w:t>
            </w:r>
            <w:proofErr w:type="spellEnd"/>
            <w:r>
              <w:t xml:space="preserve">, </w:t>
            </w:r>
            <w:proofErr w:type="spellStart"/>
            <w:r>
              <w:t>време</w:t>
            </w:r>
            <w:proofErr w:type="spellEnd"/>
            <w:r>
              <w:t xml:space="preserve"> (</w:t>
            </w:r>
            <w:proofErr w:type="spellStart"/>
            <w:r>
              <w:t>редослед</w:t>
            </w:r>
            <w:proofErr w:type="spellEnd"/>
            <w:r>
              <w:t xml:space="preserve"> </w:t>
            </w:r>
            <w:proofErr w:type="spellStart"/>
            <w:r>
              <w:t>догађаја</w:t>
            </w:r>
            <w:proofErr w:type="spellEnd"/>
            <w:r>
              <w:t xml:space="preserve">),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  <w:proofErr w:type="spellStart"/>
            <w:r>
              <w:t>дешавања</w:t>
            </w:r>
            <w:proofErr w:type="spellEnd"/>
            <w:r>
              <w:t xml:space="preserve"> у </w:t>
            </w:r>
            <w:proofErr w:type="spellStart"/>
            <w:r>
              <w:t>причама</w:t>
            </w:r>
            <w:proofErr w:type="spellEnd"/>
            <w:r>
              <w:t xml:space="preserve">, </w:t>
            </w:r>
            <w:proofErr w:type="spellStart"/>
            <w:r>
              <w:t>ликове</w:t>
            </w:r>
            <w:proofErr w:type="spellEnd"/>
            <w:r>
              <w:t>/</w:t>
            </w:r>
            <w:proofErr w:type="spellStart"/>
            <w:r>
              <w:t>лица</w:t>
            </w:r>
            <w:proofErr w:type="spellEnd"/>
            <w:r>
              <w:t xml:space="preserve">; </w:t>
            </w:r>
          </w:p>
          <w:p w14:paraId="1B7D6B36" w14:textId="24C7D638" w:rsidR="00B870E3" w:rsidRPr="003207AF" w:rsidRDefault="004741E5" w:rsidP="006F772C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3207AF">
              <w:rPr>
                <w:lang w:val="sr-Cyrl-RS"/>
              </w:rPr>
              <w:t xml:space="preserve"> </w:t>
            </w:r>
            <w:proofErr w:type="spellStart"/>
            <w:r w:rsidR="00B870E3">
              <w:t>изражава</w:t>
            </w:r>
            <w:proofErr w:type="spellEnd"/>
            <w:r w:rsidR="00B870E3">
              <w:t xml:space="preserve"> </w:t>
            </w:r>
            <w:proofErr w:type="spellStart"/>
            <w:r w:rsidR="00B870E3">
              <w:t>своје</w:t>
            </w:r>
            <w:proofErr w:type="spellEnd"/>
            <w:r w:rsidR="00B870E3">
              <w:t xml:space="preserve"> </w:t>
            </w:r>
            <w:proofErr w:type="spellStart"/>
            <w:r w:rsidR="00B870E3">
              <w:t>мишљење</w:t>
            </w:r>
            <w:proofErr w:type="spellEnd"/>
            <w:r w:rsidR="00B870E3">
              <w:t xml:space="preserve"> о </w:t>
            </w:r>
            <w:proofErr w:type="spellStart"/>
            <w:r w:rsidR="00B870E3">
              <w:t>причама</w:t>
            </w:r>
            <w:proofErr w:type="spellEnd"/>
            <w:r w:rsidR="003207AF">
              <w:rPr>
                <w:lang w:val="sr-Cyrl-RS"/>
              </w:rPr>
              <w:t>;</w:t>
            </w:r>
          </w:p>
          <w:p w14:paraId="09AE329A" w14:textId="2171E6E8" w:rsidR="005E592A" w:rsidRPr="00F27948" w:rsidRDefault="00B870E3" w:rsidP="003207AF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4741E5">
              <w:t>−</w:t>
            </w:r>
            <w:r>
              <w:t xml:space="preserve"> </w:t>
            </w: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приче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 w:rsidR="003207AF">
              <w:rPr>
                <w:lang w:val="sr-Cyrl-RS"/>
              </w:rPr>
              <w:t>.</w:t>
            </w:r>
          </w:p>
        </w:tc>
      </w:tr>
      <w:tr w:rsidR="005E592A" w:rsidRPr="00F27948" w14:paraId="711481B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2A4456" w14:textId="77777777" w:rsidR="005E592A" w:rsidRPr="00F27948" w:rsidRDefault="005E592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8C7294" w14:textId="77777777" w:rsidR="005E592A" w:rsidRPr="00F27948" w:rsidRDefault="00B870E3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5E592A" w:rsidRPr="00F27948" w14:paraId="302FC71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11D2D" w14:textId="77777777" w:rsidR="005E592A" w:rsidRPr="00F27948" w:rsidRDefault="005E592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891D25" w14:textId="77777777" w:rsidR="005E592A" w:rsidRPr="00F27948" w:rsidRDefault="005E592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7D1BCA58" w14:textId="77777777" w:rsidR="005E592A" w:rsidRDefault="005E592A" w:rsidP="005E592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207AF" w:rsidRPr="00F27948" w14:paraId="0D53F57A" w14:textId="77777777" w:rsidTr="00464C8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CAE230" w14:textId="26974AEF" w:rsidR="003207AF" w:rsidRPr="00F27948" w:rsidRDefault="003207AF" w:rsidP="003207A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E592A" w:rsidRPr="00F27948" w14:paraId="03DDC67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2EA042" w14:textId="77777777" w:rsidR="005E592A" w:rsidRPr="00F27948" w:rsidRDefault="005E592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C6DB6B" w14:textId="77777777" w:rsidR="005E592A" w:rsidRPr="00F27948" w:rsidRDefault="005E592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C70BC" w14:textId="77777777" w:rsidR="005E592A" w:rsidRPr="00F27948" w:rsidRDefault="005E592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E592A" w:rsidRPr="00F27948" w14:paraId="34CF03E2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13D231" w14:textId="77777777" w:rsidR="005E592A" w:rsidRPr="00F27948" w:rsidRDefault="005E592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739186" w14:textId="6805783D" w:rsidR="005E592A" w:rsidRPr="00F27948" w:rsidRDefault="005E592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785C96" w14:textId="29B40D7A" w:rsidR="005E592A" w:rsidRPr="006F772C" w:rsidRDefault="006F772C" w:rsidP="003207A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5E592A">
              <w:rPr>
                <w:rFonts w:eastAsia="Times New Roman" w:cs="Calibri"/>
              </w:rPr>
              <w:t>азговара</w:t>
            </w:r>
            <w:proofErr w:type="spellEnd"/>
            <w:r w:rsidR="005E592A">
              <w:rPr>
                <w:rFonts w:eastAsia="Times New Roman" w:cs="Calibri"/>
              </w:rPr>
              <w:t xml:space="preserve"> с </w:t>
            </w:r>
            <w:proofErr w:type="spellStart"/>
            <w:r w:rsidR="005E592A">
              <w:rPr>
                <w:rFonts w:eastAsia="Times New Roman" w:cs="Calibri"/>
              </w:rPr>
              <w:t>ученицима</w:t>
            </w:r>
            <w:proofErr w:type="spellEnd"/>
            <w:r w:rsidR="003207A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D338B" w14:textId="19CDCD47" w:rsidR="005E592A" w:rsidRPr="00F27948" w:rsidRDefault="006F772C" w:rsidP="003207A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набрајају</w:t>
            </w:r>
            <w:proofErr w:type="spellEnd"/>
            <w:r w:rsidR="003207AF">
              <w:rPr>
                <w:lang w:val="sr-Cyrl-RS"/>
              </w:rPr>
              <w:t>;</w:t>
            </w:r>
          </w:p>
        </w:tc>
      </w:tr>
      <w:tr w:rsidR="005E592A" w:rsidRPr="00F27948" w14:paraId="208BBAE8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D4CB46" w14:textId="77777777" w:rsidR="005E592A" w:rsidRPr="00F27948" w:rsidRDefault="005E592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86EB8F" w14:textId="791C108F" w:rsidR="005E592A" w:rsidRPr="00F27948" w:rsidRDefault="005E592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07B074" w14:textId="1ECBB340" w:rsidR="005E592A" w:rsidRPr="003207AF" w:rsidRDefault="006F772C" w:rsidP="006F772C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5E592A" w:rsidRPr="006F772C">
              <w:rPr>
                <w:rFonts w:cs="MyriadPro-Regular"/>
              </w:rPr>
              <w:t>најављује</w:t>
            </w:r>
            <w:proofErr w:type="spellEnd"/>
            <w:r w:rsidR="005E592A" w:rsidRPr="006F772C">
              <w:rPr>
                <w:rFonts w:cs="MyriadPro-Regular"/>
              </w:rPr>
              <w:t xml:space="preserve"> </w:t>
            </w:r>
            <w:proofErr w:type="spellStart"/>
            <w:r w:rsidR="005E592A" w:rsidRPr="006F772C">
              <w:rPr>
                <w:rFonts w:cs="MyriadPro-Regular"/>
              </w:rPr>
              <w:t>наставну</w:t>
            </w:r>
            <w:proofErr w:type="spellEnd"/>
            <w:r w:rsidR="005E592A" w:rsidRPr="006F772C">
              <w:rPr>
                <w:rFonts w:cs="MyriadPro-Regular"/>
              </w:rPr>
              <w:t xml:space="preserve"> </w:t>
            </w:r>
            <w:proofErr w:type="spellStart"/>
            <w:r w:rsidR="005E592A" w:rsidRPr="006F772C">
              <w:rPr>
                <w:rFonts w:cs="MyriadPro-Regular"/>
              </w:rPr>
              <w:t>јединицу</w:t>
            </w:r>
            <w:proofErr w:type="spellEnd"/>
            <w:r w:rsidR="005E592A" w:rsidRPr="006F772C">
              <w:rPr>
                <w:rFonts w:cs="MyriadPro-Regular"/>
              </w:rPr>
              <w:t xml:space="preserve"> и </w:t>
            </w:r>
            <w:proofErr w:type="spellStart"/>
            <w:r w:rsidR="005E592A" w:rsidRPr="006F772C">
              <w:rPr>
                <w:rFonts w:cs="MyriadPro-Regular"/>
              </w:rPr>
              <w:t>истиче</w:t>
            </w:r>
            <w:proofErr w:type="spellEnd"/>
            <w:r w:rsidR="005E592A" w:rsidRPr="006F772C">
              <w:rPr>
                <w:rFonts w:cs="MyriadPro-Regular"/>
              </w:rPr>
              <w:t xml:space="preserve"> </w:t>
            </w:r>
            <w:proofErr w:type="spellStart"/>
            <w:r w:rsidR="005E592A" w:rsidRPr="006F772C">
              <w:rPr>
                <w:rFonts w:cs="MyriadPro-Regular"/>
              </w:rPr>
              <w:t>циљ</w:t>
            </w:r>
            <w:proofErr w:type="spellEnd"/>
            <w:r w:rsidR="005E592A" w:rsidRPr="006F772C">
              <w:rPr>
                <w:rFonts w:cs="MyriadPro-Regular"/>
              </w:rPr>
              <w:t xml:space="preserve"> </w:t>
            </w:r>
            <w:r w:rsidR="003207AF">
              <w:rPr>
                <w:rFonts w:cs="MyriadPro-Regular"/>
                <w:lang w:val="sr-Cyrl-RS"/>
              </w:rPr>
              <w:t>ч</w:t>
            </w:r>
            <w:proofErr w:type="spellStart"/>
            <w:r w:rsidR="005E592A" w:rsidRPr="006F772C">
              <w:rPr>
                <w:rFonts w:cs="MyriadPro-Regular"/>
              </w:rPr>
              <w:t>аса</w:t>
            </w:r>
            <w:proofErr w:type="spellEnd"/>
            <w:r w:rsidR="003207AF">
              <w:rPr>
                <w:rFonts w:cs="MyriadPro-Regular"/>
                <w:lang w:val="sr-Cyrl-RS"/>
              </w:rPr>
              <w:t>;</w:t>
            </w:r>
          </w:p>
          <w:p w14:paraId="6B09345F" w14:textId="07A859F9" w:rsidR="005E592A" w:rsidRPr="00F27948" w:rsidRDefault="005E59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3207AF">
              <w:rPr>
                <w:rFonts w:eastAsia="Times New Roman" w:cs="Calibri"/>
                <w:lang w:val="ru-RU"/>
              </w:rPr>
              <w:t>;</w:t>
            </w:r>
          </w:p>
          <w:p w14:paraId="5B2AFF5F" w14:textId="1B5A89E3" w:rsidR="006F772C" w:rsidRPr="006F772C" w:rsidRDefault="005E59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207AF">
              <w:rPr>
                <w:lang w:val="sr-Cyrl-RS"/>
              </w:rPr>
              <w:t>;</w:t>
            </w:r>
          </w:p>
          <w:p w14:paraId="1B93B7DB" w14:textId="7B689A89" w:rsidR="006F772C" w:rsidRPr="006F772C" w:rsidRDefault="006F772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3207AF">
              <w:rPr>
                <w:lang w:val="sr-Cyrl-RS"/>
              </w:rPr>
              <w:t>;</w:t>
            </w:r>
          </w:p>
          <w:p w14:paraId="0D0105F5" w14:textId="76FD6823" w:rsidR="006F772C" w:rsidRPr="006F772C" w:rsidRDefault="006F772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3207AF">
              <w:rPr>
                <w:lang w:val="sr-Cyrl-RS"/>
              </w:rPr>
              <w:t>;</w:t>
            </w:r>
          </w:p>
          <w:p w14:paraId="0415E64E" w14:textId="3E399459" w:rsidR="005E592A" w:rsidRPr="00F27948" w:rsidRDefault="00B870E3" w:rsidP="003207A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3207AF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3103CB" w14:textId="0748EC5F" w:rsidR="005E592A" w:rsidRPr="00F27948" w:rsidRDefault="005E59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207AF">
              <w:rPr>
                <w:rFonts w:eastAsia="Times New Roman" w:cs="Calibri"/>
                <w:lang w:val="ru-RU"/>
              </w:rPr>
              <w:t>;</w:t>
            </w:r>
          </w:p>
          <w:p w14:paraId="0E6B6B33" w14:textId="13A0A83E" w:rsidR="005E592A" w:rsidRPr="00F27948" w:rsidRDefault="005E59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3207AF">
              <w:rPr>
                <w:rFonts w:eastAsia="Times New Roman" w:cs="Calibri"/>
                <w:lang w:val="ru-RU"/>
              </w:rPr>
              <w:t>;</w:t>
            </w:r>
          </w:p>
          <w:p w14:paraId="49FC3EF2" w14:textId="1563210D" w:rsidR="006F772C" w:rsidRPr="006F772C" w:rsidRDefault="006F772C" w:rsidP="00B870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5E592A">
              <w:t>дговарају</w:t>
            </w:r>
            <w:proofErr w:type="spellEnd"/>
            <w:r w:rsidR="005E592A">
              <w:t xml:space="preserve"> </w:t>
            </w:r>
            <w:proofErr w:type="spellStart"/>
            <w:r w:rsidR="005E592A">
              <w:t>на</w:t>
            </w:r>
            <w:proofErr w:type="spellEnd"/>
            <w:r w:rsidR="005E592A">
              <w:t xml:space="preserve"> </w:t>
            </w:r>
            <w:proofErr w:type="spellStart"/>
            <w:r w:rsidR="005E592A">
              <w:t>питања</w:t>
            </w:r>
            <w:proofErr w:type="spellEnd"/>
            <w:r w:rsidR="003207AF">
              <w:rPr>
                <w:lang w:val="sr-Cyrl-RS"/>
              </w:rPr>
              <w:t>;</w:t>
            </w:r>
          </w:p>
          <w:p w14:paraId="6D07A553" w14:textId="16F7B0FD" w:rsidR="006F772C" w:rsidRPr="006F772C" w:rsidRDefault="006F772C" w:rsidP="00B870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проналазе</w:t>
            </w:r>
            <w:proofErr w:type="spellEnd"/>
            <w:r w:rsidR="003207AF">
              <w:rPr>
                <w:lang w:val="sr-Cyrl-RS"/>
              </w:rPr>
              <w:t>;</w:t>
            </w:r>
          </w:p>
          <w:p w14:paraId="595E5211" w14:textId="374D9567" w:rsidR="006F772C" w:rsidRPr="006F772C" w:rsidRDefault="006F772C" w:rsidP="00B870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одређују</w:t>
            </w:r>
            <w:proofErr w:type="spellEnd"/>
            <w:r w:rsidR="003207AF">
              <w:rPr>
                <w:lang w:val="sr-Cyrl-RS"/>
              </w:rPr>
              <w:t>;</w:t>
            </w:r>
          </w:p>
          <w:p w14:paraId="127F4C31" w14:textId="366972CD" w:rsidR="006F772C" w:rsidRPr="006F772C" w:rsidRDefault="006F772C" w:rsidP="006F77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3207AF">
              <w:rPr>
                <w:lang w:val="sr-Cyrl-RS"/>
              </w:rPr>
              <w:t>;</w:t>
            </w:r>
          </w:p>
          <w:p w14:paraId="389AAA80" w14:textId="0EA4DC3C" w:rsidR="005E592A" w:rsidRPr="00F27948" w:rsidRDefault="00B870E3" w:rsidP="006F77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разговарају</w:t>
            </w:r>
            <w:proofErr w:type="spellEnd"/>
            <w:r w:rsidR="003207AF">
              <w:rPr>
                <w:lang w:val="sr-Cyrl-RS"/>
              </w:rPr>
              <w:t>.</w:t>
            </w:r>
          </w:p>
        </w:tc>
      </w:tr>
      <w:tr w:rsidR="005E592A" w:rsidRPr="00F27948" w14:paraId="5CBB7962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8E17EC" w14:textId="77777777" w:rsidR="005E592A" w:rsidRPr="00F27948" w:rsidRDefault="005E592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3870B6" w14:textId="4F430CA0" w:rsidR="005E592A" w:rsidRPr="00F27948" w:rsidRDefault="005E592A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D032B6" w14:textId="3AA456FF" w:rsidR="005E592A" w:rsidRPr="006F772C" w:rsidRDefault="005E592A" w:rsidP="003207A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3207A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0DAEC" w14:textId="5F619770" w:rsidR="005E592A" w:rsidRPr="00F27948" w:rsidRDefault="006F772C" w:rsidP="003207A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5E592A">
              <w:t>луструју</w:t>
            </w:r>
            <w:proofErr w:type="spellEnd"/>
            <w:r w:rsidR="005E592A">
              <w:t xml:space="preserve"> </w:t>
            </w:r>
            <w:proofErr w:type="spellStart"/>
            <w:r w:rsidR="00B870E3">
              <w:t>причу</w:t>
            </w:r>
            <w:proofErr w:type="spellEnd"/>
            <w:r w:rsidR="00B870E3">
              <w:t xml:space="preserve"> </w:t>
            </w:r>
            <w:proofErr w:type="spellStart"/>
            <w:r w:rsidR="00B870E3">
              <w:t>по</w:t>
            </w:r>
            <w:proofErr w:type="spellEnd"/>
            <w:r w:rsidR="00B870E3">
              <w:t xml:space="preserve"> </w:t>
            </w:r>
            <w:proofErr w:type="spellStart"/>
            <w:r w:rsidR="00B870E3">
              <w:t>избору</w:t>
            </w:r>
            <w:proofErr w:type="spellEnd"/>
            <w:r w:rsidR="003207AF">
              <w:rPr>
                <w:lang w:val="sr-Cyrl-RS"/>
              </w:rPr>
              <w:t>.</w:t>
            </w:r>
          </w:p>
        </w:tc>
      </w:tr>
      <w:tr w:rsidR="005E592A" w:rsidRPr="00F27948" w14:paraId="6BC555D1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2C99CB" w14:textId="77777777" w:rsidR="005E592A" w:rsidRPr="00F27948" w:rsidRDefault="005E592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14B786" w14:textId="77777777" w:rsidR="005E592A" w:rsidRPr="00F27948" w:rsidRDefault="005E592A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D13AB0" w14:textId="77777777" w:rsidR="005E592A" w:rsidRPr="00F27948" w:rsidRDefault="00B870E3" w:rsidP="006F772C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</w:p>
        </w:tc>
      </w:tr>
      <w:tr w:rsidR="005E592A" w:rsidRPr="00F27948" w14:paraId="63B7144D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7A11B7" w14:textId="77777777" w:rsidR="005E592A" w:rsidRPr="00F27948" w:rsidRDefault="005E592A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206446A" w14:textId="77777777" w:rsidR="005E592A" w:rsidRPr="00F27948" w:rsidRDefault="005E592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57B736C" w14:textId="77777777" w:rsidR="005E592A" w:rsidRPr="00F27948" w:rsidRDefault="005E592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C07B2B3" w14:textId="77777777" w:rsidR="005E592A" w:rsidRPr="00F27948" w:rsidRDefault="005E592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E5F6D44" w14:textId="77777777" w:rsidR="005E592A" w:rsidRPr="00F27948" w:rsidRDefault="005E592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DEFCDCE" w14:textId="77777777" w:rsidR="005E592A" w:rsidRPr="00F27948" w:rsidRDefault="005E592A" w:rsidP="00357B05">
            <w:pPr>
              <w:spacing w:after="120"/>
              <w:rPr>
                <w:rFonts w:cs="Calibri"/>
              </w:rPr>
            </w:pPr>
          </w:p>
        </w:tc>
      </w:tr>
    </w:tbl>
    <w:p w14:paraId="0192BE38" w14:textId="77777777" w:rsidR="005E592A" w:rsidRPr="007B6970" w:rsidRDefault="005E592A" w:rsidP="005E592A">
      <w:pPr>
        <w:rPr>
          <w:lang w:val="ru-RU"/>
        </w:rPr>
      </w:pPr>
    </w:p>
    <w:p w14:paraId="75982190" w14:textId="77777777" w:rsidR="005E592A" w:rsidRDefault="005E592A" w:rsidP="005E592A"/>
    <w:sectPr w:rsidR="005E592A" w:rsidSect="00232DF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E1786" w14:textId="77777777" w:rsidR="00B12190" w:rsidRDefault="00B12190" w:rsidP="003207AF">
      <w:pPr>
        <w:spacing w:after="0" w:line="240" w:lineRule="auto"/>
      </w:pPr>
      <w:r>
        <w:separator/>
      </w:r>
    </w:p>
  </w:endnote>
  <w:endnote w:type="continuationSeparator" w:id="0">
    <w:p w14:paraId="23C10C08" w14:textId="77777777" w:rsidR="00B12190" w:rsidRDefault="00B12190" w:rsidP="00320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E3A3E4" w14:textId="7CF4F638" w:rsidR="003207AF" w:rsidRDefault="003207A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171</w:t>
        </w:r>
      </w:p>
    </w:sdtContent>
  </w:sdt>
  <w:p w14:paraId="75129D3F" w14:textId="77777777" w:rsidR="003207AF" w:rsidRDefault="00320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2A654" w14:textId="77777777" w:rsidR="00B12190" w:rsidRDefault="00B12190" w:rsidP="003207AF">
      <w:pPr>
        <w:spacing w:after="0" w:line="240" w:lineRule="auto"/>
      </w:pPr>
      <w:r>
        <w:separator/>
      </w:r>
    </w:p>
  </w:footnote>
  <w:footnote w:type="continuationSeparator" w:id="0">
    <w:p w14:paraId="0A53DD31" w14:textId="77777777" w:rsidR="00B12190" w:rsidRDefault="00B12190" w:rsidP="00320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92A"/>
    <w:rsid w:val="00232DFA"/>
    <w:rsid w:val="003207AF"/>
    <w:rsid w:val="004741E5"/>
    <w:rsid w:val="005E592A"/>
    <w:rsid w:val="00646C8D"/>
    <w:rsid w:val="006F772C"/>
    <w:rsid w:val="00757DBC"/>
    <w:rsid w:val="00A619BD"/>
    <w:rsid w:val="00B12190"/>
    <w:rsid w:val="00B870E3"/>
    <w:rsid w:val="00D83873"/>
    <w:rsid w:val="00E202BE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1A84E"/>
  <w15:docId w15:val="{EFDEF5AC-C6CE-47B3-8629-ACB90A10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92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92A"/>
    <w:pPr>
      <w:ind w:left="720"/>
      <w:contextualSpacing/>
    </w:pPr>
  </w:style>
  <w:style w:type="paragraph" w:styleId="NoSpacing">
    <w:name w:val="No Spacing"/>
    <w:uiPriority w:val="1"/>
    <w:qFormat/>
    <w:rsid w:val="005E592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207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7A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207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7A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1E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2019-07-10T13:51:00Z</dcterms:created>
  <dcterms:modified xsi:type="dcterms:W3CDTF">2019-07-14T05:58:00Z</dcterms:modified>
</cp:coreProperties>
</file>